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Spec="center" w:tblpY="1"/>
        <w:tblOverlap w:val="never"/>
        <w:tblW w:w="13537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707"/>
        <w:gridCol w:w="2707"/>
        <w:gridCol w:w="2708"/>
        <w:gridCol w:w="2707"/>
        <w:gridCol w:w="2708"/>
      </w:tblGrid>
      <w:tr w:rsidR="00100B83" w:rsidRPr="00F671F4" w:rsidTr="00565AB5">
        <w:trPr>
          <w:trHeight w:val="1011"/>
          <w:jc w:val="center"/>
        </w:trPr>
        <w:tc>
          <w:tcPr>
            <w:tcW w:w="135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rPr>
                <w:b/>
              </w:rPr>
            </w:pPr>
            <w:r w:rsidRPr="00F671F4">
              <w:rPr>
                <w:b/>
              </w:rPr>
              <w:t xml:space="preserve">                                                                                            </w:t>
            </w:r>
          </w:p>
          <w:p w:rsidR="00100B83" w:rsidRPr="00565AB5" w:rsidRDefault="00100B83" w:rsidP="006E4978">
            <w:pPr>
              <w:jc w:val="center"/>
              <w:rPr>
                <w:b/>
                <w:sz w:val="44"/>
                <w:szCs w:val="44"/>
              </w:rPr>
            </w:pPr>
            <w:r w:rsidRPr="00565AB5">
              <w:rPr>
                <w:b/>
                <w:sz w:val="44"/>
                <w:szCs w:val="44"/>
              </w:rPr>
              <w:t>3.SINIFLAR HAFTALIK DERS PROGRAMI</w:t>
            </w:r>
          </w:p>
        </w:tc>
      </w:tr>
      <w:tr w:rsidR="00100B83" w:rsidRPr="00F671F4" w:rsidTr="00565AB5">
        <w:trPr>
          <w:trHeight w:val="1011"/>
          <w:jc w:val="center"/>
        </w:trPr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 w:rsidRPr="00F671F4">
              <w:rPr>
                <w:b/>
                <w:bCs/>
              </w:rPr>
              <w:t>PAZARTESİ</w:t>
            </w:r>
          </w:p>
        </w:tc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 w:rsidRPr="00F671F4">
              <w:rPr>
                <w:b/>
                <w:bCs/>
              </w:rPr>
              <w:t>SALI</w:t>
            </w:r>
          </w:p>
        </w:tc>
        <w:tc>
          <w:tcPr>
            <w:tcW w:w="2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ÇAR</w:t>
            </w:r>
            <w:r w:rsidRPr="00F671F4">
              <w:rPr>
                <w:b/>
                <w:bCs/>
              </w:rPr>
              <w:t>ŞAMBA</w:t>
            </w:r>
          </w:p>
        </w:tc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 w:rsidRPr="00F671F4">
              <w:rPr>
                <w:b/>
                <w:bCs/>
              </w:rPr>
              <w:t>PERŞEMBE</w:t>
            </w:r>
          </w:p>
        </w:tc>
        <w:tc>
          <w:tcPr>
            <w:tcW w:w="2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/>
                <w:bCs/>
              </w:rPr>
            </w:pPr>
            <w:r w:rsidRPr="00F671F4">
              <w:rPr>
                <w:b/>
                <w:bCs/>
              </w:rPr>
              <w:t>CUMA</w:t>
            </w:r>
          </w:p>
        </w:tc>
      </w:tr>
      <w:tr w:rsidR="00100B83" w:rsidRPr="00F671F4" w:rsidTr="00565AB5">
        <w:trPr>
          <w:trHeight w:val="1011"/>
          <w:jc w:val="center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FEN BİLİMLERİ</w:t>
            </w:r>
          </w:p>
        </w:tc>
        <w:tc>
          <w:tcPr>
            <w:tcW w:w="2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FEN BİLİMLERİ</w:t>
            </w:r>
          </w:p>
        </w:tc>
        <w:tc>
          <w:tcPr>
            <w:tcW w:w="2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HAYAT BİLGİSİ</w:t>
            </w:r>
          </w:p>
        </w:tc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HAYAT BİLGİSİ</w:t>
            </w:r>
          </w:p>
        </w:tc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İNGİLİZCE</w:t>
            </w:r>
          </w:p>
        </w:tc>
      </w:tr>
      <w:tr w:rsidR="00100B83" w:rsidRPr="00F671F4" w:rsidTr="00565AB5">
        <w:trPr>
          <w:trHeight w:val="1011"/>
          <w:jc w:val="center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FEN BİLİMLERİ</w:t>
            </w:r>
          </w:p>
        </w:tc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MATEMATİK</w:t>
            </w:r>
          </w:p>
        </w:tc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MATEMATİK</w:t>
            </w:r>
          </w:p>
        </w:tc>
        <w:tc>
          <w:tcPr>
            <w:tcW w:w="27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HAYAT BİLGİSİ</w:t>
            </w:r>
          </w:p>
        </w:tc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İNGİLİZCE</w:t>
            </w:r>
          </w:p>
        </w:tc>
      </w:tr>
      <w:tr w:rsidR="00100B83" w:rsidRPr="00F671F4" w:rsidTr="00565AB5">
        <w:trPr>
          <w:trHeight w:val="1011"/>
          <w:jc w:val="center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MATEMATİK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TÜRKÇE</w:t>
            </w:r>
          </w:p>
        </w:tc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  <w:tc>
          <w:tcPr>
            <w:tcW w:w="27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MATEMATİK</w:t>
            </w:r>
          </w:p>
        </w:tc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rPr>
                <w:bCs/>
              </w:rPr>
            </w:pPr>
            <w:r w:rsidRPr="00F671F4">
              <w:rPr>
                <w:bCs/>
              </w:rPr>
              <w:t xml:space="preserve">        MATEMATİK</w:t>
            </w:r>
          </w:p>
        </w:tc>
      </w:tr>
      <w:tr w:rsidR="00100B83" w:rsidRPr="00F671F4" w:rsidTr="00565AB5">
        <w:trPr>
          <w:trHeight w:val="1011"/>
          <w:jc w:val="center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MÜZİK</w:t>
            </w:r>
          </w:p>
        </w:tc>
        <w:tc>
          <w:tcPr>
            <w:tcW w:w="2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TÜRKÇE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</w:tr>
      <w:tr w:rsidR="00100B83" w:rsidRPr="00F671F4" w:rsidTr="00565AB5">
        <w:trPr>
          <w:trHeight w:val="1011"/>
          <w:jc w:val="center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SERBEST</w:t>
            </w:r>
          </w:p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ETKİNLİKLER</w:t>
            </w:r>
          </w:p>
        </w:tc>
        <w:tc>
          <w:tcPr>
            <w:tcW w:w="2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 xml:space="preserve">GÖRSEL </w:t>
            </w:r>
          </w:p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SANATLAR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SERBEST</w:t>
            </w:r>
            <w:r w:rsidRPr="00F671F4">
              <w:rPr>
                <w:bCs/>
              </w:rPr>
              <w:t xml:space="preserve"> ETKİNLİKLER</w:t>
            </w:r>
          </w:p>
        </w:tc>
        <w:tc>
          <w:tcPr>
            <w:tcW w:w="2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  <w:r w:rsidRPr="00F671F4">
              <w:rPr>
                <w:bCs/>
              </w:rPr>
              <w:t xml:space="preserve"> </w:t>
            </w:r>
          </w:p>
        </w:tc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>
              <w:rPr>
                <w:bCs/>
              </w:rPr>
              <w:t>TÜRKÇE</w:t>
            </w:r>
          </w:p>
        </w:tc>
      </w:tr>
      <w:tr w:rsidR="00100B83" w:rsidRPr="00F671F4" w:rsidTr="00565AB5">
        <w:trPr>
          <w:trHeight w:val="1011"/>
          <w:jc w:val="center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  <w:tc>
          <w:tcPr>
            <w:tcW w:w="2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  <w:tc>
          <w:tcPr>
            <w:tcW w:w="2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  <w:tc>
          <w:tcPr>
            <w:tcW w:w="2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00B83" w:rsidRPr="00F671F4" w:rsidRDefault="00100B83" w:rsidP="006E4978">
            <w:pPr>
              <w:jc w:val="center"/>
              <w:rPr>
                <w:bCs/>
              </w:rPr>
            </w:pPr>
            <w:r w:rsidRPr="00F671F4">
              <w:rPr>
                <w:bCs/>
              </w:rPr>
              <w:t>OYUN VE FİZİKİ ETKİNLİKLER</w:t>
            </w:r>
          </w:p>
        </w:tc>
      </w:tr>
    </w:tbl>
    <w:p w:rsidR="00100B83" w:rsidRDefault="00100B83"/>
    <w:p w:rsidR="00100B83" w:rsidRDefault="00100B83" w:rsidP="00100B83"/>
    <w:p w:rsidR="00BC755C" w:rsidRPr="00100B83" w:rsidRDefault="00BC755C" w:rsidP="00100B83"/>
    <w:sectPr w:rsidR="00BC755C" w:rsidRPr="00100B83" w:rsidSect="00565AB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100B83"/>
    <w:rsid w:val="00100B83"/>
    <w:rsid w:val="00565AB5"/>
    <w:rsid w:val="005F02DA"/>
    <w:rsid w:val="00BC7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B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2018-09-06T16:54:00Z</cp:lastPrinted>
  <dcterms:created xsi:type="dcterms:W3CDTF">2018-09-06T16:55:00Z</dcterms:created>
  <dcterms:modified xsi:type="dcterms:W3CDTF">2018-09-06T16:55:00Z</dcterms:modified>
</cp:coreProperties>
</file>